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69F" w:rsidRDefault="00A3189E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-1088390</wp:posOffset>
            </wp:positionH>
            <wp:positionV relativeFrom="paragraph">
              <wp:posOffset>-307340</wp:posOffset>
            </wp:positionV>
            <wp:extent cx="7071360" cy="10020935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1360" cy="10020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189E" w:rsidRDefault="00A3189E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-965200</wp:posOffset>
            </wp:positionH>
            <wp:positionV relativeFrom="paragraph">
              <wp:posOffset>37465</wp:posOffset>
            </wp:positionV>
            <wp:extent cx="6976745" cy="9046210"/>
            <wp:effectExtent l="0" t="0" r="0" b="254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6745" cy="9046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189E" w:rsidRDefault="00A3189E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7620</wp:posOffset>
            </wp:positionV>
            <wp:extent cx="6174000" cy="8888400"/>
            <wp:effectExtent l="0" t="0" r="0" b="825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4000" cy="888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189E" w:rsidRDefault="00A3189E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-427990</wp:posOffset>
            </wp:positionH>
            <wp:positionV relativeFrom="paragraph">
              <wp:posOffset>47625</wp:posOffset>
            </wp:positionV>
            <wp:extent cx="6731635" cy="9630410"/>
            <wp:effectExtent l="0" t="0" r="0" b="889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1635" cy="9630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189E" w:rsidRDefault="00A3189E">
      <w:pPr>
        <w:rPr>
          <w:rFonts w:hint="eastAsia"/>
        </w:rPr>
      </w:pPr>
      <w:bookmarkStart w:id="0" w:name="_GoBack"/>
      <w:bookmarkEnd w:id="0"/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>
      <w:pPr>
        <w:rPr>
          <w:rFonts w:hint="eastAsia"/>
        </w:rPr>
      </w:pPr>
    </w:p>
    <w:p w:rsidR="00A3189E" w:rsidRDefault="00A3189E"/>
    <w:sectPr w:rsidR="00A318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89E"/>
    <w:rsid w:val="003A565F"/>
    <w:rsid w:val="005A069F"/>
    <w:rsid w:val="007D200D"/>
    <w:rsid w:val="0082448D"/>
    <w:rsid w:val="00A3189E"/>
    <w:rsid w:val="00DD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189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18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189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18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谢家强</dc:creator>
  <cp:lastModifiedBy>谢家强</cp:lastModifiedBy>
  <cp:revision>1</cp:revision>
  <dcterms:created xsi:type="dcterms:W3CDTF">2016-04-25T01:59:00Z</dcterms:created>
  <dcterms:modified xsi:type="dcterms:W3CDTF">2016-04-25T02:03:00Z</dcterms:modified>
</cp:coreProperties>
</file>